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0D56" w14:textId="65DCDB0C" w:rsidR="00685CCA" w:rsidRDefault="00890826" w:rsidP="00890826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Motoričke</w:t>
      </w:r>
      <w:r w:rsidR="00AF5D59">
        <w:rPr>
          <w:i/>
          <w:iCs/>
          <w:sz w:val="32"/>
          <w:szCs w:val="32"/>
        </w:rPr>
        <w:t xml:space="preserve"> aktivnosti u jasličkoj skupini</w:t>
      </w:r>
    </w:p>
    <w:p w14:paraId="02918572" w14:textId="77777777" w:rsidR="00685CCA" w:rsidRDefault="00685CCA">
      <w:pPr>
        <w:rPr>
          <w:i/>
          <w:iCs/>
          <w:sz w:val="32"/>
          <w:szCs w:val="32"/>
        </w:rPr>
      </w:pPr>
    </w:p>
    <w:p w14:paraId="23B91ACA" w14:textId="797BF8A8" w:rsidR="00685CCA" w:rsidRDefault="00AF5D59">
      <w:pPr>
        <w:rPr>
          <w:b/>
          <w:bCs/>
        </w:rPr>
      </w:pPr>
      <w:r>
        <w:rPr>
          <w:b/>
          <w:bCs/>
        </w:rPr>
        <w:t xml:space="preserve">Ciljevi i svrha </w:t>
      </w:r>
      <w:r w:rsidR="00890826">
        <w:rPr>
          <w:b/>
          <w:bCs/>
        </w:rPr>
        <w:t>motoričkih aktivnosti</w:t>
      </w:r>
      <w:r>
        <w:rPr>
          <w:b/>
          <w:bCs/>
        </w:rPr>
        <w:t>:</w:t>
      </w:r>
    </w:p>
    <w:p w14:paraId="0F458FF4" w14:textId="77777777" w:rsidR="00685CCA" w:rsidRDefault="00AF5D59">
      <w:pPr>
        <w:jc w:val="both"/>
        <w:rPr>
          <w:b/>
          <w:bCs/>
        </w:rPr>
      </w:pPr>
      <w:r>
        <w:rPr>
          <w:b/>
          <w:bCs/>
        </w:rPr>
        <w:t>Razvoj motorike:</w:t>
      </w:r>
    </w:p>
    <w:p w14:paraId="7AB04294" w14:textId="511650DB" w:rsidR="00685CCA" w:rsidRDefault="00AF5D59">
      <w:pPr>
        <w:jc w:val="both"/>
      </w:pPr>
      <w:r>
        <w:t xml:space="preserve"> Sv</w:t>
      </w:r>
      <w:r w:rsidR="00890826">
        <w:t>e</w:t>
      </w:r>
      <w:r>
        <w:t xml:space="preserve"> naš</w:t>
      </w:r>
      <w:r w:rsidR="00890826">
        <w:t>e</w:t>
      </w:r>
      <w:r>
        <w:t xml:space="preserve"> </w:t>
      </w:r>
      <w:r w:rsidR="00890826">
        <w:t>motoričke aktivnosti</w:t>
      </w:r>
      <w:r>
        <w:t xml:space="preserve"> osmišljeni su kako bi se potaknuo razvoj osnovnih motoričkih vještina poput hodanja, trčanja, skakanja i bacanja. </w:t>
      </w:r>
    </w:p>
    <w:p w14:paraId="56F717C8" w14:textId="77777777" w:rsidR="00685CCA" w:rsidRDefault="00AF5D59">
      <w:r>
        <w:rPr>
          <w:b/>
          <w:bCs/>
        </w:rPr>
        <w:t>Fizička aktivnost:</w:t>
      </w:r>
      <w:r>
        <w:t xml:space="preserve"> </w:t>
      </w:r>
    </w:p>
    <w:p w14:paraId="605842C6" w14:textId="77777777" w:rsidR="00685CCA" w:rsidRDefault="00AF5D59">
      <w:pPr>
        <w:jc w:val="both"/>
      </w:pPr>
      <w:r>
        <w:t>Potičemo djecu na svakodnevnu fizičku aktivnost koja je ključna za njihov rast i razvoj</w:t>
      </w:r>
      <w:r>
        <w:t>. Aktivnosti uključuju vježbe u obliku igre, plesne koreografije, provlačenje, penjanje, trčanje i slično. Emocionalni razvoj: aktivnosti koje potiču uspjehe i radost kretanja pomažu djeci u razvijanju samopouzdanja i pozitivnog stava prema fizičkoj aktivn</w:t>
      </w:r>
      <w:r>
        <w:t xml:space="preserve">osti. </w:t>
      </w:r>
    </w:p>
    <w:p w14:paraId="35068E15" w14:textId="77777777" w:rsidR="00685CCA" w:rsidRDefault="00AF5D59">
      <w:pPr>
        <w:jc w:val="both"/>
      </w:pPr>
      <w:r>
        <w:rPr>
          <w:b/>
          <w:bCs/>
        </w:rPr>
        <w:t>Socijalizacija:</w:t>
      </w:r>
      <w:r>
        <w:t xml:space="preserve"> </w:t>
      </w:r>
    </w:p>
    <w:p w14:paraId="57858189" w14:textId="77777777" w:rsidR="00685CCA" w:rsidRDefault="00AF5D59">
      <w:pPr>
        <w:jc w:val="both"/>
      </w:pPr>
      <w:r>
        <w:t>Kroz grupne aktivnosti djeca uče suradnju, dijeljenje, poštovanje i prihvaćanje drugih, što je važno za njihov socijalni razvoj.</w:t>
      </w:r>
    </w:p>
    <w:p w14:paraId="37C750AB" w14:textId="4EEA87CA" w:rsidR="00685CCA" w:rsidRDefault="00685CCA">
      <w:pPr>
        <w:jc w:val="both"/>
      </w:pPr>
    </w:p>
    <w:p w14:paraId="16681EFC" w14:textId="2DBD84E3" w:rsidR="00890826" w:rsidRDefault="00890826" w:rsidP="00890826">
      <w:pPr>
        <w:jc w:val="center"/>
      </w:pPr>
      <w:r>
        <w:rPr>
          <w:noProof/>
          <w14:ligatures w14:val="none"/>
        </w:rPr>
        <w:drawing>
          <wp:inline distT="0" distB="0" distL="0" distR="0" wp14:anchorId="5A9FB3CF" wp14:editId="50CD7156">
            <wp:extent cx="3779520" cy="2834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BD07" w14:textId="77777777" w:rsidR="00890826" w:rsidRDefault="00890826">
      <w:pPr>
        <w:jc w:val="both"/>
      </w:pPr>
    </w:p>
    <w:p w14:paraId="746E792C" w14:textId="542AC370" w:rsidR="00685CCA" w:rsidRDefault="00AF5D59">
      <w:pPr>
        <w:rPr>
          <w:b/>
          <w:bCs/>
        </w:rPr>
      </w:pPr>
      <w:r>
        <w:rPr>
          <w:b/>
          <w:bCs/>
        </w:rPr>
        <w:t xml:space="preserve">Kako provodimo </w:t>
      </w:r>
      <w:r w:rsidR="00890826">
        <w:rPr>
          <w:b/>
          <w:bCs/>
        </w:rPr>
        <w:t>aktivnosti</w:t>
      </w:r>
      <w:r>
        <w:rPr>
          <w:b/>
          <w:bCs/>
        </w:rPr>
        <w:t>?</w:t>
      </w:r>
    </w:p>
    <w:p w14:paraId="4D2B9102" w14:textId="588143CF" w:rsidR="00685CCA" w:rsidRDefault="00AF5D59">
      <w:pPr>
        <w:spacing w:after="0" w:line="480" w:lineRule="auto"/>
        <w:jc w:val="both"/>
        <w:rPr>
          <w:rFonts w:eastAsia="Times New Roman" w:cstheme="minorHAnsi"/>
          <w:color w:val="000000"/>
          <w:kern w:val="0"/>
          <w:lang w:eastAsia="hr-HR"/>
          <w14:ligatures w14:val="none"/>
        </w:rPr>
      </w:pP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>Sv</w:t>
      </w:r>
      <w:r w:rsidR="00890826"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e aktivnosti 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>su prilagođen</w:t>
      </w:r>
      <w:r w:rsidR="00890826">
        <w:rPr>
          <w:rFonts w:eastAsia="Times New Roman" w:cstheme="minorHAnsi"/>
          <w:color w:val="000000"/>
          <w:kern w:val="0"/>
          <w:lang w:eastAsia="hr-HR"/>
          <w14:ligatures w14:val="none"/>
        </w:rPr>
        <w:t>e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 uzrastu i sposobnostima djece. Korištenje raznih didakt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>ičkih</w:t>
      </w:r>
      <w:r>
        <w:rPr>
          <w:rFonts w:eastAsia="Times New Roman" w:cstheme="minorHAnsi"/>
          <w:color w:val="000000"/>
          <w:kern w:val="0"/>
          <w:lang w:val="en-US" w:eastAsia="hr-H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>pomagala (lopte, obruči, ) omogućava djeci da na zabavan način učine prve korake u usvajaju</w:t>
      </w:r>
      <w:r>
        <w:rPr>
          <w:rFonts w:eastAsia="Times New Roman" w:cstheme="minorHAnsi"/>
          <w:color w:val="000000"/>
          <w:kern w:val="0"/>
          <w:lang w:val="en-US" w:eastAsia="hr-H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lastRenderedPageBreak/>
        <w:t xml:space="preserve">nove vještine. </w:t>
      </w:r>
      <w:r w:rsidR="00890826">
        <w:rPr>
          <w:rFonts w:eastAsia="Times New Roman" w:cstheme="minorHAnsi"/>
          <w:color w:val="000000"/>
          <w:kern w:val="0"/>
          <w:lang w:eastAsia="hr-HR"/>
          <w14:ligatures w14:val="none"/>
        </w:rPr>
        <w:t>Aktivnosti</w:t>
      </w:r>
      <w:r>
        <w:rPr>
          <w:rFonts w:eastAsia="Times New Roman" w:cstheme="minorHAnsi"/>
          <w:color w:val="000000"/>
          <w:kern w:val="0"/>
          <w:lang w:eastAsia="hr-HR"/>
          <w14:ligatures w14:val="none"/>
        </w:rPr>
        <w:t xml:space="preserve"> traju od 15 do 20 minuta, a ciljana je umjereno intenzivna aktivnost koja djecu motivira i ne umara.</w:t>
      </w:r>
    </w:p>
    <w:p w14:paraId="1B66D5AB" w14:textId="7481C595" w:rsidR="00685CCA" w:rsidRDefault="00685CCA">
      <w:pPr>
        <w:spacing w:after="0" w:line="480" w:lineRule="auto"/>
        <w:rPr>
          <w:rFonts w:eastAsia="Times New Roman" w:cstheme="minorHAnsi"/>
          <w:color w:val="000000"/>
          <w:kern w:val="0"/>
          <w:lang w:eastAsia="hr-HR"/>
          <w14:ligatures w14:val="none"/>
        </w:rPr>
      </w:pPr>
    </w:p>
    <w:p w14:paraId="3185E110" w14:textId="4C896C10" w:rsidR="00890826" w:rsidRDefault="00890826" w:rsidP="00890826">
      <w:pPr>
        <w:spacing w:after="0" w:line="480" w:lineRule="auto"/>
        <w:jc w:val="center"/>
        <w:rPr>
          <w:rFonts w:eastAsia="Times New Roman" w:cstheme="minorHAnsi"/>
          <w:color w:val="000000"/>
          <w:kern w:val="0"/>
          <w:lang w:eastAsia="hr-HR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lang w:eastAsia="hr-HR"/>
          <w14:ligatures w14:val="none"/>
        </w:rPr>
        <w:drawing>
          <wp:inline distT="0" distB="0" distL="0" distR="0" wp14:anchorId="5D2ADAF6" wp14:editId="44029089">
            <wp:extent cx="2657475" cy="3543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color w:val="000000"/>
          <w:kern w:val="0"/>
          <w:lang w:eastAsia="hr-HR"/>
          <w14:ligatures w14:val="none"/>
        </w:rPr>
        <w:drawing>
          <wp:inline distT="0" distB="0" distL="0" distR="0" wp14:anchorId="4F038BFC" wp14:editId="61F6E34B">
            <wp:extent cx="2674620" cy="35661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8996" w14:textId="77777777" w:rsidR="00890826" w:rsidRDefault="00890826">
      <w:pPr>
        <w:spacing w:after="0" w:line="480" w:lineRule="auto"/>
        <w:rPr>
          <w:rFonts w:eastAsia="Times New Roman" w:cstheme="minorHAnsi"/>
          <w:color w:val="000000"/>
          <w:kern w:val="0"/>
          <w:lang w:eastAsia="hr-HR"/>
          <w14:ligatures w14:val="none"/>
        </w:rPr>
      </w:pPr>
    </w:p>
    <w:p w14:paraId="531FAFBA" w14:textId="77777777" w:rsidR="00685CCA" w:rsidRDefault="00AF5D59">
      <w:pPr>
        <w:spacing w:after="0" w:line="480" w:lineRule="auto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Zaključak: </w:t>
      </w:r>
    </w:p>
    <w:p w14:paraId="01A54BAA" w14:textId="0C2DAA4A" w:rsidR="00685CCA" w:rsidRDefault="00AF5D59">
      <w:pPr>
        <w:spacing w:after="0" w:line="48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>
        <w:rPr>
          <w:rFonts w:eastAsia="Times New Roman" w:cstheme="minorHAnsi"/>
          <w:kern w:val="0"/>
          <w:lang w:eastAsia="hr-HR"/>
          <w14:ligatures w14:val="none"/>
        </w:rPr>
        <w:t>Redovit</w:t>
      </w:r>
      <w:r w:rsidR="00890826">
        <w:rPr>
          <w:rFonts w:eastAsia="Times New Roman" w:cstheme="minorHAnsi"/>
          <w:kern w:val="0"/>
          <w:lang w:eastAsia="hr-HR"/>
          <w14:ligatures w14:val="none"/>
        </w:rPr>
        <w:t>e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r w:rsidR="00890826">
        <w:rPr>
          <w:rFonts w:eastAsia="Times New Roman" w:cstheme="minorHAnsi"/>
          <w:kern w:val="0"/>
          <w:lang w:eastAsia="hr-HR"/>
          <w14:ligatures w14:val="none"/>
        </w:rPr>
        <w:t>motoričke aktivnosti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 ključni su za zdrav razvoj vašeg djeteta, jer potiču fizičku aktivnost, socijalizaciju i zdravlje. Zajedno ćemo osigurati da vaša djeca uživaju u</w:t>
      </w:r>
      <w:r>
        <w:rPr>
          <w:rFonts w:eastAsia="Times New Roman" w:cstheme="minorHAnsi"/>
          <w:kern w:val="0"/>
          <w:lang w:val="en-US" w:eastAsia="hr-HR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hr-HR"/>
          <w14:ligatures w14:val="none"/>
        </w:rPr>
        <w:t>aktivnostima koje će im pomoći da rastu i razvijaju se na zdrav i sretan način!</w:t>
      </w:r>
    </w:p>
    <w:sectPr w:rsidR="0068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404C" w14:textId="77777777" w:rsidR="00AF5D59" w:rsidRDefault="00AF5D59">
      <w:pPr>
        <w:spacing w:line="240" w:lineRule="auto"/>
      </w:pPr>
      <w:r>
        <w:separator/>
      </w:r>
    </w:p>
  </w:endnote>
  <w:endnote w:type="continuationSeparator" w:id="0">
    <w:p w14:paraId="481E8904" w14:textId="77777777" w:rsidR="00AF5D59" w:rsidRDefault="00AF5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3519E" w14:textId="77777777" w:rsidR="00AF5D59" w:rsidRDefault="00AF5D59">
      <w:pPr>
        <w:spacing w:after="0"/>
      </w:pPr>
      <w:r>
        <w:separator/>
      </w:r>
    </w:p>
  </w:footnote>
  <w:footnote w:type="continuationSeparator" w:id="0">
    <w:p w14:paraId="6476F50C" w14:textId="77777777" w:rsidR="00AF5D59" w:rsidRDefault="00AF5D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8B"/>
    <w:rsid w:val="00685CCA"/>
    <w:rsid w:val="00890826"/>
    <w:rsid w:val="00AF5D59"/>
    <w:rsid w:val="00D8728B"/>
    <w:rsid w:val="00F76771"/>
    <w:rsid w:val="72C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C36D"/>
  <w15:docId w15:val="{AF7A973B-A9C8-403A-A64E-B2A902C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Vojnić</dc:creator>
  <cp:lastModifiedBy>Ivana Car</cp:lastModifiedBy>
  <cp:revision>2</cp:revision>
  <dcterms:created xsi:type="dcterms:W3CDTF">2025-03-26T11:01:00Z</dcterms:created>
  <dcterms:modified xsi:type="dcterms:W3CDTF">2025-04-04T10:50:00Z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36748CE32DF24918A4CC3C9C3EB00556_12</vt:lpwstr>
  </property>
</Properties>
</file>