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1D18">
      <w:bookmarkStart w:id="0" w:name="_GoBack"/>
      <w:bookmarkEnd w:id="0"/>
      <w:r>
        <w:t xml:space="preserve">Poštovani roditelji, </w:t>
      </w:r>
    </w:p>
    <w:p w14:paraId="3DA7F710"/>
    <w:p w14:paraId="6FBDF661">
      <w:r>
        <w:t xml:space="preserve">Dana 07.05.2025.godine je izvršeno antropometrijsko mjerenje djece. Mjerenje obuhvaća svu djecu upisanu u vrtić. </w:t>
      </w:r>
    </w:p>
    <w:p w14:paraId="65A1D1B6">
      <w:r>
        <w:t>U vrtiću se dva puta godišnje provodi antropometrijsko mjerenje u svrhu procjene prehrambenog stanja i rasta djece, a s ciljem pravovremenog djelovanja u slučaju znatnijeg odstupanja od standardnih vrijednosti.</w:t>
      </w:r>
    </w:p>
    <w:p w14:paraId="0BF7114E">
      <w:r>
        <w:t>Vrijednosti dobivene mjerenjem u uskoj su povezanosti s načinom prehrane, kako u vrijeme rasta tako i u kasnijoj dobi jer sve promjene u načinu prehrane najčešće i najbrže se odražavaju na antropometrijskim vrijednostima.</w:t>
      </w:r>
    </w:p>
    <w:p w14:paraId="205F9D2D">
      <w:r>
        <w:t>Da bi ustanovili odgovaraju li visina i težina dobi djeteta, služimo se međunarodno priznatim vrijednostima težine i visine određene dobi i spola. BMI (indeks tjelesne mase) koristi se kao pokazatelj stupnja uhranjenosti djeteta. Predstavlja omjer tjelesne mase u kilogramima i kvadrata tjelesne dužine/visine u metrima.</w:t>
      </w:r>
    </w:p>
    <w:p w14:paraId="3E9FA124"/>
    <w:p w14:paraId="18C0DBF1">
      <w:r>
        <w:t xml:space="preserve">                                                                                             Marijana Valentić, zdravstvena voditeljica</w:t>
      </w:r>
    </w:p>
    <w:p w14:paraId="1BDE0310"/>
    <w:p w14:paraId="330B017B"/>
    <w:p w14:paraId="091C5F0F"/>
    <w:p w14:paraId="21C2F8F8"/>
    <w:p w14:paraId="62E95DC8">
      <w:r>
        <w:t>TABLICA VRIJEDNOSTI  MJERENJA</w:t>
      </w:r>
    </w:p>
    <w:p w14:paraId="102C7958">
      <w:r>
        <w:drawing>
          <wp:inline distT="0" distB="0" distL="0" distR="0">
            <wp:extent cx="4084320" cy="1889760"/>
            <wp:effectExtent l="0" t="0" r="0" b="0"/>
            <wp:docPr id="21460172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1724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FA4F">
    <w:pPr>
      <w:pStyle w:val="1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7681595"/>
          <wp:effectExtent l="0" t="0" r="11430" b="14605"/>
          <wp:wrapNone/>
          <wp:docPr id="1" name="WordPictureWatermark14767" descr="ŠU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767" descr="ŠUMA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8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48"/>
    <w:rsid w:val="0010175E"/>
    <w:rsid w:val="00120FE1"/>
    <w:rsid w:val="00740086"/>
    <w:rsid w:val="009D3974"/>
    <w:rsid w:val="00C27548"/>
    <w:rsid w:val="00D2153E"/>
    <w:rsid w:val="6096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Naglašen citat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906</Characters>
  <Lines>7</Lines>
  <Paragraphs>2</Paragraphs>
  <TotalTime>2</TotalTime>
  <ScaleCrop>false</ScaleCrop>
  <LinksUpToDate>false</LinksUpToDate>
  <CharactersWithSpaces>1062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2025-05-19T08:56:00Z</dcterms:created>
  <dc:creator>Korisnik</dc:creator>
  <cp:lastModifiedBy>Djurdjica Planinac</cp:lastModifiedBy>
  <dcterms:modified xsi:type="dcterms:W3CDTF">2025-05-26T11:13:45Z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4ACB7C4ACC0948BB87EB07890D46C725_12</vt:lpwstr>
  </property>
</Properties>
</file>