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3A32" w14:textId="473EE38B" w:rsidR="00FF4D9D" w:rsidRDefault="00FF4D9D">
      <w:r>
        <w:t>DJEČJI VRTIĆ VOJNIĆ</w:t>
      </w:r>
    </w:p>
    <w:p w14:paraId="3296D51A" w14:textId="4F289F47" w:rsidR="00FF4D9D" w:rsidRDefault="00FF4D9D">
      <w:r>
        <w:t xml:space="preserve">Starčevićev trg 4 </w:t>
      </w:r>
    </w:p>
    <w:p w14:paraId="3643C459" w14:textId="7A93DD78" w:rsidR="00FF4D9D" w:rsidRDefault="00FF4D9D">
      <w:r>
        <w:t xml:space="preserve">47220 Vojnić </w:t>
      </w:r>
    </w:p>
    <w:p w14:paraId="57B131B8" w14:textId="13CAE1A5" w:rsidR="00FF4D9D" w:rsidRDefault="00FF4D9D">
      <w:r>
        <w:t>Vojnić, 27.05.2025.</w:t>
      </w:r>
    </w:p>
    <w:p w14:paraId="1F586ABA" w14:textId="77777777" w:rsidR="00FF4D9D" w:rsidRDefault="00FF4D9D"/>
    <w:p w14:paraId="7935825E" w14:textId="77777777" w:rsidR="00FF4D9D" w:rsidRDefault="00FF4D9D"/>
    <w:p w14:paraId="18149AC7" w14:textId="499877B7" w:rsidR="00D2153E" w:rsidRDefault="005A0A81">
      <w:r>
        <w:t xml:space="preserve">Poštovani roditelji, </w:t>
      </w:r>
    </w:p>
    <w:p w14:paraId="385E203F" w14:textId="0F7427FA" w:rsidR="006E337E" w:rsidRDefault="006E337E">
      <w:r>
        <w:t>obavještavamo vas da je stupanjem na snagu Pravilnika o izmjeni i dopuni Pravilnika o obrascima zdravstvene dokumentacije djece predškolske dobi i evidencije u dječjem vrtiću  (Narodne novine ,br.74/2025) došlo do promjena u pravilniku o ispričavanju izostanka djeteta iz kolektiva.</w:t>
      </w:r>
    </w:p>
    <w:p w14:paraId="6CF23A9A" w14:textId="013BE284" w:rsidR="006E337E" w:rsidRDefault="006E337E">
      <w:r>
        <w:t>Roditelj može opravdati izostanak djeteta iz kolektiva zbog blage i samoograničavajuće bolesti koja ne zahtjeva pregled liječnika,</w:t>
      </w:r>
      <w:r w:rsidR="00FF4D9D">
        <w:t xml:space="preserve"> </w:t>
      </w:r>
      <w:r>
        <w:t>u</w:t>
      </w:r>
      <w:r w:rsidR="00FF4D9D">
        <w:t xml:space="preserve"> </w:t>
      </w:r>
      <w:r>
        <w:t xml:space="preserve">trajanju do tri dana. </w:t>
      </w:r>
      <w:r w:rsidR="00B5293B">
        <w:t>(uključujući dane vikenda)</w:t>
      </w:r>
    </w:p>
    <w:p w14:paraId="4A2668A2" w14:textId="136F359F" w:rsidR="006E337E" w:rsidRDefault="006E337E">
      <w:r>
        <w:t>Pisanu ispričnicu je potrebno dostaviti pri povratku djeteta s bolovanja</w:t>
      </w:r>
      <w:r w:rsidR="00FF4D9D">
        <w:t xml:space="preserve"> </w:t>
      </w:r>
      <w:r w:rsidR="00B5293B">
        <w:t xml:space="preserve">tj. ako su u vrtiću dobili povišenu temperaturu, povratili ili imali proljev ili djeca za koju je roditelj telefonski javio za bolest djeteta. </w:t>
      </w:r>
    </w:p>
    <w:p w14:paraId="6B3BC106" w14:textId="1FC03BFD" w:rsidR="00B5293B" w:rsidRDefault="00B5293B">
      <w:r>
        <w:t>Da bi se dijete moglo vratiti u kolektiv potrebno je da prođe najmanje 24h nakon zadnje povišene temperature, u slučaju proljeva ili povraćanja , najmanje 48h .</w:t>
      </w:r>
    </w:p>
    <w:p w14:paraId="5F8075AB" w14:textId="4BEEDEEE" w:rsidR="00B5293B" w:rsidRDefault="00B5293B">
      <w:r>
        <w:t xml:space="preserve">Liječničku ispričnicu /potvrdu ,na kojoj piše da se Vaše dijete može vratiti u kolektiv , potrebno donijeti ako je dijete bolesno duže od tri dana. </w:t>
      </w:r>
    </w:p>
    <w:p w14:paraId="4B5AD7E2" w14:textId="77777777" w:rsidR="00FF4D9D" w:rsidRDefault="00FF4D9D"/>
    <w:p w14:paraId="1B609EF2" w14:textId="6A055FAB" w:rsidR="00FF4D9D" w:rsidRDefault="00FF4D9D">
      <w:r>
        <w:t>Dijete bez ispričnice ne smije biti primljeno u vrtić .</w:t>
      </w:r>
    </w:p>
    <w:p w14:paraId="488FAC18" w14:textId="2C2B7E48" w:rsidR="00FF4D9D" w:rsidRDefault="00FF4D9D">
      <w:r>
        <w:t>Odgovorni smo za očuvanje zdravlja Vaše djece stoga očekujemo suradnju.</w:t>
      </w:r>
    </w:p>
    <w:p w14:paraId="413E2C46" w14:textId="52FB4DC0" w:rsidR="00FF4D9D" w:rsidRDefault="00FF4D9D">
      <w:r>
        <w:t>Ispričnicu možete preuzeti na web stranici Dječjeg vrtića Vojnić.</w:t>
      </w:r>
    </w:p>
    <w:p w14:paraId="4A2F9D14" w14:textId="77777777" w:rsidR="00FF4D9D" w:rsidRDefault="00FF4D9D"/>
    <w:p w14:paraId="5245C3A3" w14:textId="77777777" w:rsidR="00FF4D9D" w:rsidRDefault="00FF4D9D"/>
    <w:p w14:paraId="175F4B12" w14:textId="10629599" w:rsidR="00FF4D9D" w:rsidRDefault="00FF4D9D">
      <w:r>
        <w:t>Zdravstvena voditeljica:                                                                                            Ravnateljica:</w:t>
      </w:r>
    </w:p>
    <w:p w14:paraId="31B9754F" w14:textId="70FE58EE" w:rsidR="00FF4D9D" w:rsidRDefault="00FF4D9D">
      <w:r>
        <w:t xml:space="preserve">Marijana Valentić                                                                                                       Viktorija Bižić </w:t>
      </w:r>
    </w:p>
    <w:p w14:paraId="4B356CF6" w14:textId="77777777" w:rsidR="00B5293B" w:rsidRDefault="00B5293B"/>
    <w:p w14:paraId="036D75A0" w14:textId="77777777" w:rsidR="00B5293B" w:rsidRDefault="00B5293B"/>
    <w:sectPr w:rsidR="00B52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C2"/>
    <w:rsid w:val="0010175E"/>
    <w:rsid w:val="001540F5"/>
    <w:rsid w:val="005A0A81"/>
    <w:rsid w:val="006E337E"/>
    <w:rsid w:val="00814EC2"/>
    <w:rsid w:val="009D3974"/>
    <w:rsid w:val="00B5293B"/>
    <w:rsid w:val="00D2153E"/>
    <w:rsid w:val="00F4575D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8F19"/>
  <w15:chartTrackingRefBased/>
  <w15:docId w15:val="{A7DCBCB0-1764-4B83-A908-9A58E013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4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E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E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E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E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E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E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E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4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4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4E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E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4E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E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2025-05-27T06:51:00Z</dcterms:created>
  <dcterms:modified xsi:type="dcterms:W3CDTF">2025-05-27T08:14:00Z</dcterms:modified>
</cp:coreProperties>
</file>