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D14D" w14:textId="77777777" w:rsidR="009F6215" w:rsidRDefault="009F6215" w:rsidP="009F6215">
      <w:pPr>
        <w:spacing w:after="200" w:line="276" w:lineRule="auto"/>
        <w:rPr>
          <w:rFonts w:ascii="Calibri" w:hAnsi="Calibri"/>
        </w:rPr>
      </w:pPr>
      <w:bookmarkStart w:id="0" w:name="_Hlk211254123"/>
      <w:r>
        <w:rPr>
          <w:rFonts w:ascii="Calibri" w:hAnsi="Calibri"/>
        </w:rPr>
        <w:t xml:space="preserve">               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5CAFBF5D" wp14:editId="5D4D4CEB">
            <wp:extent cx="466725" cy="619125"/>
            <wp:effectExtent l="0" t="0" r="9525" b="9525"/>
            <wp:docPr id="1026" name="Slika 1" descr="220px-Coat_of_arms_of_Croatia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4070" w14:textId="77777777" w:rsidR="009F6215" w:rsidRDefault="009F6215" w:rsidP="009F621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0222F97F" w14:textId="77777777" w:rsidR="009F6215" w:rsidRDefault="009F6215" w:rsidP="009F621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2CA2F0B" w14:textId="77777777" w:rsidR="009F6215" w:rsidRDefault="009F6215" w:rsidP="009F621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p w14:paraId="717B6B6C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DJEČJI VRTIĆ VOJNIĆ</w:t>
      </w:r>
    </w:p>
    <w:p w14:paraId="26D50872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STARČEVIĆEV TRG 4</w:t>
      </w:r>
    </w:p>
    <w:p w14:paraId="55B1BAC8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47220 VOJNIĆ</w:t>
      </w:r>
    </w:p>
    <w:p w14:paraId="1E575B6E" w14:textId="77777777" w:rsidR="009F6215" w:rsidRDefault="009F6215" w:rsidP="009F6215">
      <w:pPr>
        <w:pStyle w:val="Standard"/>
        <w:spacing w:before="0" w:after="0"/>
      </w:pPr>
      <w:r>
        <w:rPr>
          <w:rFonts w:ascii="Times New Roman" w:eastAsia="Calibri" w:hAnsi="Times New Roman" w:cs="Times New Roman"/>
        </w:rPr>
        <w:t>KLASA: 601-02/26-01/05</w:t>
      </w:r>
    </w:p>
    <w:p w14:paraId="185B5D76" w14:textId="77777777" w:rsidR="009F6215" w:rsidRDefault="009F6215" w:rsidP="009F6215">
      <w:pPr>
        <w:pStyle w:val="Standard"/>
        <w:spacing w:before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2133-83-01-26-4</w:t>
      </w:r>
    </w:p>
    <w:p w14:paraId="041D2AD3" w14:textId="77777777" w:rsidR="009F6215" w:rsidRPr="003D375D" w:rsidRDefault="009F6215" w:rsidP="009F6215">
      <w:pPr>
        <w:rPr>
          <w:lang w:eastAsia="hr-HR"/>
        </w:rPr>
      </w:pPr>
      <w:r>
        <w:rPr>
          <w:lang w:eastAsia="hr-HR"/>
        </w:rPr>
        <w:t xml:space="preserve">Vojnić, </w:t>
      </w:r>
      <w:r>
        <w:rPr>
          <w:lang w:val="en-US" w:eastAsia="hr-HR"/>
        </w:rPr>
        <w:t>25. ožujka</w:t>
      </w:r>
      <w:r>
        <w:rPr>
          <w:lang w:eastAsia="hr-HR"/>
        </w:rPr>
        <w:t xml:space="preserve"> 2026.godine</w:t>
      </w:r>
    </w:p>
    <w:p w14:paraId="6E00818B" w14:textId="77777777" w:rsidR="009F6215" w:rsidRDefault="009F6215" w:rsidP="009F6215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ZAPISNIK</w:t>
      </w:r>
    </w:p>
    <w:p w14:paraId="2476A7BC" w14:textId="77777777" w:rsidR="009F6215" w:rsidRDefault="009F6215" w:rsidP="009F6215">
      <w:pPr>
        <w:jc w:val="center"/>
        <w:rPr>
          <w:b/>
          <w:bCs/>
          <w:lang w:eastAsia="hr-HR"/>
        </w:rPr>
      </w:pPr>
    </w:p>
    <w:p w14:paraId="770DA30C" w14:textId="77777777" w:rsidR="009F6215" w:rsidRDefault="009F6215" w:rsidP="009F6215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Sa </w:t>
      </w:r>
      <w:r>
        <w:rPr>
          <w:b/>
          <w:bCs/>
          <w:lang w:val="en-US" w:eastAsia="hr-HR"/>
        </w:rPr>
        <w:t>10</w:t>
      </w:r>
      <w:r>
        <w:rPr>
          <w:b/>
          <w:bCs/>
          <w:lang w:eastAsia="hr-HR"/>
        </w:rPr>
        <w:t xml:space="preserve">. sjednice Upravnog Vijeća održane </w:t>
      </w:r>
      <w:r>
        <w:rPr>
          <w:b/>
          <w:bCs/>
          <w:lang w:val="en-US" w:eastAsia="hr-HR"/>
        </w:rPr>
        <w:t>25. ožujka</w:t>
      </w:r>
      <w:r>
        <w:rPr>
          <w:b/>
          <w:bCs/>
          <w:lang w:eastAsia="hr-HR"/>
        </w:rPr>
        <w:t xml:space="preserve"> 2026.godine</w:t>
      </w:r>
    </w:p>
    <w:p w14:paraId="6134F5B3" w14:textId="77777777" w:rsidR="009F6215" w:rsidRDefault="009F6215" w:rsidP="009F6215">
      <w:pPr>
        <w:jc w:val="center"/>
        <w:rPr>
          <w:lang w:eastAsia="hr-HR"/>
        </w:rPr>
      </w:pPr>
      <w:r>
        <w:rPr>
          <w:lang w:eastAsia="hr-HR"/>
        </w:rPr>
        <w:t>U prostorijama Općine Vojnić</w:t>
      </w:r>
    </w:p>
    <w:p w14:paraId="47C2B50F" w14:textId="77777777" w:rsidR="009F6215" w:rsidRDefault="009F6215" w:rsidP="009F6215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 početkom u 1</w:t>
      </w:r>
      <w:r>
        <w:rPr>
          <w:b/>
          <w:bCs/>
          <w:lang w:val="en-US" w:eastAsia="hr-HR"/>
        </w:rPr>
        <w:t>1.30</w:t>
      </w:r>
      <w:r>
        <w:rPr>
          <w:b/>
          <w:bCs/>
          <w:lang w:eastAsia="hr-HR"/>
        </w:rPr>
        <w:t xml:space="preserve"> sati</w:t>
      </w:r>
    </w:p>
    <w:p w14:paraId="13A8E2E8" w14:textId="77777777" w:rsidR="009F6215" w:rsidRDefault="009F6215" w:rsidP="009F6215">
      <w:pPr>
        <w:rPr>
          <w:b/>
          <w:bCs/>
          <w:lang w:eastAsia="hr-HR"/>
        </w:rPr>
      </w:pPr>
    </w:p>
    <w:p w14:paraId="5115ABAE" w14:textId="77777777" w:rsidR="009F6215" w:rsidRDefault="009F6215" w:rsidP="009F6215">
      <w:pPr>
        <w:rPr>
          <w:b/>
          <w:bCs/>
          <w:lang w:eastAsia="hr-HR"/>
        </w:rPr>
      </w:pPr>
    </w:p>
    <w:p w14:paraId="47682467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Nazočni:</w:t>
      </w:r>
    </w:p>
    <w:p w14:paraId="0149565E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1. Siniša Bukal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osnivača</w:t>
      </w:r>
    </w:p>
    <w:p w14:paraId="75830A8B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2. 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</w:t>
      </w:r>
      <w:r>
        <w:rPr>
          <w:lang w:val="en-US" w:eastAsia="hr-HR"/>
        </w:rPr>
        <w:t>t</w:t>
      </w:r>
      <w:r>
        <w:rPr>
          <w:lang w:eastAsia="hr-HR"/>
        </w:rPr>
        <w:t>avnica osnivača</w:t>
      </w:r>
    </w:p>
    <w:p w14:paraId="3F3871C1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3. Ivica Josipović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predstavnik osnivača</w:t>
      </w:r>
    </w:p>
    <w:p w14:paraId="7370D6D9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4. Anam</w:t>
      </w:r>
      <w:r>
        <w:rPr>
          <w:lang w:val="en-US" w:eastAsia="hr-HR"/>
        </w:rPr>
        <w:t>a</w:t>
      </w:r>
      <w:r>
        <w:rPr>
          <w:lang w:eastAsia="hr-HR"/>
        </w:rPr>
        <w:t>rija Vrbić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predstavnica odgojitelja</w:t>
      </w:r>
    </w:p>
    <w:p w14:paraId="4AEF2596" w14:textId="77777777" w:rsidR="009F6215" w:rsidRDefault="009F6215" w:rsidP="009F6215">
      <w:pPr>
        <w:rPr>
          <w:lang w:eastAsia="hr-HR"/>
        </w:rPr>
      </w:pPr>
    </w:p>
    <w:p w14:paraId="5381D4EA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 xml:space="preserve">Odsutni: </w:t>
      </w:r>
    </w:p>
    <w:p w14:paraId="36D204A7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 xml:space="preserve">1. Katarina Tutić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roditelja</w:t>
      </w:r>
    </w:p>
    <w:p w14:paraId="320946DF" w14:textId="77777777" w:rsidR="009F6215" w:rsidRDefault="009F6215" w:rsidP="009F6215">
      <w:pPr>
        <w:ind w:firstLine="708"/>
        <w:rPr>
          <w:lang w:eastAsia="hr-HR"/>
        </w:rPr>
      </w:pPr>
    </w:p>
    <w:p w14:paraId="28F0A870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>Ostali nazočni: ravnateljica Viktorija Bižić</w:t>
      </w:r>
    </w:p>
    <w:p w14:paraId="337A98D8" w14:textId="77777777" w:rsidR="009F6215" w:rsidRDefault="009F6215" w:rsidP="009F6215">
      <w:pPr>
        <w:rPr>
          <w:lang w:eastAsia="hr-HR"/>
        </w:rPr>
      </w:pPr>
    </w:p>
    <w:p w14:paraId="01466D3D" w14:textId="77777777" w:rsidR="009F6215" w:rsidRDefault="009F6215" w:rsidP="009F6215">
      <w:pPr>
        <w:rPr>
          <w:lang w:eastAsia="hr-HR"/>
        </w:rPr>
      </w:pPr>
      <w:r>
        <w:rPr>
          <w:lang w:eastAsia="hr-HR"/>
        </w:rPr>
        <w:t xml:space="preserve">Sjednicu Upravnog vijeća otvara </w:t>
      </w:r>
      <w:r>
        <w:rPr>
          <w:lang w:val="en-US" w:eastAsia="hr-HR"/>
        </w:rPr>
        <w:t>predsjednik Upravnog vijeća</w:t>
      </w:r>
      <w:r>
        <w:rPr>
          <w:lang w:eastAsia="hr-HR"/>
        </w:rPr>
        <w:t>, utvrđuje nazočne te izlaže dnevni red.</w:t>
      </w:r>
    </w:p>
    <w:p w14:paraId="05D97DAD" w14:textId="77777777" w:rsidR="009F6215" w:rsidRDefault="009F6215" w:rsidP="009F6215">
      <w:pPr>
        <w:rPr>
          <w:lang w:eastAsia="hr-HR"/>
        </w:rPr>
      </w:pPr>
    </w:p>
    <w:p w14:paraId="03B71864" w14:textId="77777777" w:rsidR="009F6215" w:rsidRDefault="009F6215" w:rsidP="009F6215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</w:p>
    <w:p w14:paraId="222F5854" w14:textId="77777777" w:rsidR="009F6215" w:rsidRDefault="009F6215" w:rsidP="009F6215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DNEVNI RED</w:t>
      </w:r>
    </w:p>
    <w:p w14:paraId="0D5C583A" w14:textId="77777777" w:rsidR="009F6215" w:rsidRDefault="009F6215" w:rsidP="009F6215">
      <w:pPr>
        <w:pStyle w:val="Standard"/>
        <w:spacing w:before="0" w:after="0"/>
        <w:ind w:left="1080"/>
        <w:jc w:val="both"/>
        <w:rPr>
          <w:rFonts w:ascii="Times New Roman" w:eastAsia="Calibri" w:hAnsi="Times New Roman" w:cs="Times New Roman"/>
        </w:rPr>
      </w:pPr>
    </w:p>
    <w:p w14:paraId="2AB15295" w14:textId="77777777" w:rsidR="009F6215" w:rsidRDefault="009F6215" w:rsidP="009F6215">
      <w:pPr>
        <w:pStyle w:val="Standard"/>
        <w:numPr>
          <w:ilvl w:val="0"/>
          <w:numId w:val="11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Usvajanje zapisnika sa 9. sjednice Upravnog vijeća Dječjeg vrtića Vojnić</w:t>
      </w:r>
    </w:p>
    <w:p w14:paraId="6FB9E9BB" w14:textId="77777777" w:rsidR="009F6215" w:rsidRDefault="009F6215" w:rsidP="009F6215">
      <w:pPr>
        <w:pStyle w:val="Standard"/>
        <w:numPr>
          <w:ilvl w:val="0"/>
          <w:numId w:val="11"/>
        </w:numPr>
        <w:spacing w:before="0" w:after="0"/>
        <w:jc w:val="both"/>
      </w:pPr>
      <w:r>
        <w:t>Donošenje prijedloga odluke o visini osnovice za obračun plaće sukladno Zakonu.</w:t>
      </w:r>
    </w:p>
    <w:p w14:paraId="4A488F56" w14:textId="77777777" w:rsidR="009F6215" w:rsidRDefault="009F6215" w:rsidP="009F6215">
      <w:pPr>
        <w:pStyle w:val="Standard"/>
        <w:numPr>
          <w:ilvl w:val="0"/>
          <w:numId w:val="11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Razno</w:t>
      </w:r>
    </w:p>
    <w:p w14:paraId="6EDF7ADC" w14:textId="77777777" w:rsidR="002438F9" w:rsidRDefault="002438F9" w:rsidP="002438F9">
      <w:pPr>
        <w:rPr>
          <w:lang w:eastAsia="hr-HR"/>
        </w:rPr>
      </w:pPr>
    </w:p>
    <w:p w14:paraId="1DF403C3" w14:textId="77777777" w:rsidR="00014ADF" w:rsidRDefault="00014ADF" w:rsidP="00014ADF">
      <w:pPr>
        <w:rPr>
          <w:lang w:eastAsia="hr-HR"/>
        </w:rPr>
      </w:pPr>
    </w:p>
    <w:p w14:paraId="35410E1B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Dnevni red je jednoglasno usvojen, te se prelazi na razmatranje točke Dnevnog reda.</w:t>
      </w:r>
    </w:p>
    <w:p w14:paraId="1BC6F97A" w14:textId="77777777" w:rsidR="00014ADF" w:rsidRDefault="00014ADF" w:rsidP="00014ADF">
      <w:pPr>
        <w:jc w:val="both"/>
        <w:rPr>
          <w:b/>
        </w:rPr>
      </w:pPr>
    </w:p>
    <w:p w14:paraId="3B5D84BA" w14:textId="7B2EF7C4" w:rsidR="00014ADF" w:rsidRDefault="00014ADF" w:rsidP="00014ADF">
      <w:pPr>
        <w:jc w:val="both"/>
      </w:pPr>
      <w:r>
        <w:rPr>
          <w:lang w:val="en-US"/>
        </w:rPr>
        <w:t xml:space="preserve">Prisutnima se daje zapisnik na uvid od </w:t>
      </w:r>
      <w:r w:rsidR="009F6215">
        <w:rPr>
          <w:lang w:val="en-US"/>
        </w:rPr>
        <w:t>9</w:t>
      </w:r>
      <w:r>
        <w:rPr>
          <w:lang w:val="en-US"/>
        </w:rPr>
        <w:t>. sjednice. Nakon uvida, daje se na glasanje.</w:t>
      </w:r>
    </w:p>
    <w:p w14:paraId="0DB9B162" w14:textId="77777777" w:rsidR="00014ADF" w:rsidRDefault="00014ADF" w:rsidP="00014ADF">
      <w:pPr>
        <w:jc w:val="both"/>
      </w:pPr>
      <w:r>
        <w:rPr>
          <w:lang w:val="en-US"/>
        </w:rPr>
        <w:t>Jednoglasno se usvaja zapisnik.</w:t>
      </w:r>
    </w:p>
    <w:p w14:paraId="27D6BFF7" w14:textId="77777777" w:rsidR="00014ADF" w:rsidRDefault="00014ADF" w:rsidP="00014ADF">
      <w:pPr>
        <w:jc w:val="both"/>
        <w:rPr>
          <w:b/>
          <w:bCs/>
          <w:lang w:val="en-US"/>
        </w:rPr>
      </w:pPr>
    </w:p>
    <w:p w14:paraId="3B9F7D94" w14:textId="5B7EFCE1" w:rsidR="00162A18" w:rsidRPr="00C8736D" w:rsidRDefault="00000000">
      <w:pPr>
        <w:jc w:val="both"/>
        <w:rPr>
          <w:b/>
          <w:bCs/>
        </w:rPr>
      </w:pPr>
      <w:r w:rsidRPr="00C8736D">
        <w:rPr>
          <w:b/>
          <w:bCs/>
          <w:lang w:val="en-US"/>
        </w:rPr>
        <w:lastRenderedPageBreak/>
        <w:t>Ad.</w:t>
      </w:r>
      <w:r w:rsidR="00C8736D">
        <w:rPr>
          <w:b/>
          <w:bCs/>
          <w:lang w:val="en-US"/>
        </w:rPr>
        <w:t>1</w:t>
      </w:r>
      <w:r w:rsidRPr="00C8736D">
        <w:rPr>
          <w:b/>
          <w:bCs/>
          <w:lang w:val="en-US"/>
        </w:rPr>
        <w:t>.</w:t>
      </w:r>
    </w:p>
    <w:p w14:paraId="70A15986" w14:textId="77777777" w:rsidR="00162A18" w:rsidRDefault="00162A18">
      <w:pPr>
        <w:jc w:val="both"/>
      </w:pPr>
    </w:p>
    <w:p w14:paraId="7A33A4E5" w14:textId="74F35027" w:rsidR="00DC49D5" w:rsidRDefault="009F6215">
      <w:pPr>
        <w:jc w:val="both"/>
      </w:pPr>
      <w:r w:rsidRPr="009F6215">
        <w:t>Ravnateljica je obrazložila prijedlog Odluke o visini osnovice za obračun plaće zaposlenicima, sukladno Odluci Vlade RH (NN 11/2026). Nakon rasprave, prijedlog je stavljen na glasanje te je jednoglasno usvojen. Usvojeni prijedlog upućuje se Općinskom vijeću na davanje suglasnosti.</w:t>
      </w:r>
    </w:p>
    <w:p w14:paraId="6DECBCB7" w14:textId="77777777" w:rsidR="00DC49D5" w:rsidRDefault="00DC49D5">
      <w:pPr>
        <w:jc w:val="both"/>
        <w:rPr>
          <w:b/>
        </w:rPr>
      </w:pPr>
    </w:p>
    <w:p w14:paraId="545C303E" w14:textId="7E9E7095" w:rsidR="00162A18" w:rsidRDefault="00000000">
      <w:pPr>
        <w:jc w:val="both"/>
        <w:rPr>
          <w:b/>
        </w:rPr>
      </w:pPr>
      <w:r>
        <w:rPr>
          <w:b/>
        </w:rPr>
        <w:t xml:space="preserve">Ad </w:t>
      </w:r>
      <w:r w:rsidR="00C8736D">
        <w:rPr>
          <w:b/>
          <w:lang w:val="en-US"/>
        </w:rPr>
        <w:t>2</w:t>
      </w:r>
      <w:r>
        <w:rPr>
          <w:b/>
          <w:lang w:val="en-US"/>
        </w:rPr>
        <w:t>.</w:t>
      </w:r>
    </w:p>
    <w:p w14:paraId="6FB3939C" w14:textId="77777777" w:rsidR="00162A18" w:rsidRDefault="00162A18">
      <w:pPr>
        <w:jc w:val="both"/>
        <w:rPr>
          <w:b/>
        </w:rPr>
      </w:pPr>
    </w:p>
    <w:p w14:paraId="5A4416D3" w14:textId="0B12AD36" w:rsidR="009F6215" w:rsidRPr="009F6215" w:rsidRDefault="009F6215" w:rsidP="009F6215">
      <w:pPr>
        <w:jc w:val="both"/>
        <w:rPr>
          <w:bCs/>
        </w:rPr>
      </w:pPr>
      <w:r>
        <w:rPr>
          <w:bCs/>
        </w:rPr>
        <w:t>P</w:t>
      </w:r>
      <w:r w:rsidRPr="009F6215">
        <w:rPr>
          <w:bCs/>
        </w:rPr>
        <w:t>od ovom točkom dnevnog reda dogovoreno je održavanje sljedeće sjednice Upravnog vijeća nakon održavanja sjednice Općinskog vijeća, kako bi se pravodobno donijeli svi potrebni akti i odluke nužni za nesmetano daljnje odvijanje poslovanja vrtića.</w:t>
      </w:r>
    </w:p>
    <w:p w14:paraId="1257423C" w14:textId="77777777" w:rsidR="00DC49D5" w:rsidRDefault="00DC49D5">
      <w:pPr>
        <w:jc w:val="both"/>
        <w:rPr>
          <w:lang w:eastAsia="hr-HR"/>
        </w:rPr>
      </w:pPr>
    </w:p>
    <w:p w14:paraId="16DD90F0" w14:textId="749E6C7C" w:rsidR="00162A18" w:rsidRDefault="00000000">
      <w:pPr>
        <w:jc w:val="both"/>
        <w:rPr>
          <w:lang w:eastAsia="hr-HR"/>
        </w:rPr>
      </w:pPr>
      <w:r>
        <w:rPr>
          <w:lang w:eastAsia="hr-HR"/>
        </w:rPr>
        <w:t xml:space="preserve">Završeno u </w:t>
      </w:r>
      <w:r>
        <w:rPr>
          <w:lang w:val="en-US" w:eastAsia="hr-HR"/>
        </w:rPr>
        <w:t>1</w:t>
      </w:r>
      <w:r w:rsidR="00014ADF">
        <w:rPr>
          <w:lang w:val="en-US" w:eastAsia="hr-HR"/>
        </w:rPr>
        <w:t>1.</w:t>
      </w:r>
      <w:r w:rsidR="009F6215">
        <w:rPr>
          <w:lang w:val="en-US" w:eastAsia="hr-HR"/>
        </w:rPr>
        <w:t>45</w:t>
      </w:r>
      <w:r>
        <w:rPr>
          <w:lang w:val="en-US" w:eastAsia="hr-HR"/>
        </w:rPr>
        <w:t xml:space="preserve"> </w:t>
      </w:r>
      <w:r>
        <w:rPr>
          <w:lang w:eastAsia="hr-HR"/>
        </w:rPr>
        <w:t>sati.</w:t>
      </w:r>
    </w:p>
    <w:p w14:paraId="4D0E0155" w14:textId="77777777" w:rsidR="00162A18" w:rsidRDefault="00162A18">
      <w:pPr>
        <w:jc w:val="both"/>
        <w:rPr>
          <w:lang w:eastAsia="hr-HR"/>
        </w:rPr>
      </w:pPr>
    </w:p>
    <w:p w14:paraId="2D55F1EC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Zapisničar: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Upravno vijeće</w:t>
      </w:r>
    </w:p>
    <w:p w14:paraId="552EAE9E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Dječjeg vrtića Vojnić</w:t>
      </w:r>
      <w:bookmarkEnd w:id="0"/>
    </w:p>
    <w:sectPr w:rsidR="0016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4E6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58A2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7CD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2BBC"/>
    <w:multiLevelType w:val="hybridMultilevel"/>
    <w:tmpl w:val="17B6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42C5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832F6"/>
    <w:multiLevelType w:val="multilevel"/>
    <w:tmpl w:val="8B1C43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58D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76911"/>
    <w:multiLevelType w:val="multilevel"/>
    <w:tmpl w:val="1F5684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704F9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843EBF"/>
    <w:multiLevelType w:val="multilevel"/>
    <w:tmpl w:val="C8109C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C2666F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8898">
    <w:abstractNumId w:val="3"/>
  </w:num>
  <w:num w:numId="2" w16cid:durableId="1270242137">
    <w:abstractNumId w:val="0"/>
  </w:num>
  <w:num w:numId="3" w16cid:durableId="377782213">
    <w:abstractNumId w:val="1"/>
  </w:num>
  <w:num w:numId="4" w16cid:durableId="574121012">
    <w:abstractNumId w:val="2"/>
  </w:num>
  <w:num w:numId="5" w16cid:durableId="237836307">
    <w:abstractNumId w:val="4"/>
  </w:num>
  <w:num w:numId="6" w16cid:durableId="1639531955">
    <w:abstractNumId w:val="6"/>
  </w:num>
  <w:num w:numId="7" w16cid:durableId="550922042">
    <w:abstractNumId w:val="10"/>
  </w:num>
  <w:num w:numId="8" w16cid:durableId="2124298207">
    <w:abstractNumId w:val="8"/>
  </w:num>
  <w:num w:numId="9" w16cid:durableId="1297026539">
    <w:abstractNumId w:val="5"/>
  </w:num>
  <w:num w:numId="10" w16cid:durableId="1415468683">
    <w:abstractNumId w:val="9"/>
  </w:num>
  <w:num w:numId="11" w16cid:durableId="40374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8"/>
    <w:rsid w:val="00014ADF"/>
    <w:rsid w:val="00051969"/>
    <w:rsid w:val="00105D87"/>
    <w:rsid w:val="00162A18"/>
    <w:rsid w:val="001853CD"/>
    <w:rsid w:val="002438F9"/>
    <w:rsid w:val="00387A42"/>
    <w:rsid w:val="003C00DB"/>
    <w:rsid w:val="004865C5"/>
    <w:rsid w:val="007F5523"/>
    <w:rsid w:val="00850417"/>
    <w:rsid w:val="00876736"/>
    <w:rsid w:val="009709A9"/>
    <w:rsid w:val="009F6215"/>
    <w:rsid w:val="00A016CE"/>
    <w:rsid w:val="00B65B89"/>
    <w:rsid w:val="00B90B28"/>
    <w:rsid w:val="00BB3599"/>
    <w:rsid w:val="00C255CF"/>
    <w:rsid w:val="00C40002"/>
    <w:rsid w:val="00C804A4"/>
    <w:rsid w:val="00C8736D"/>
    <w:rsid w:val="00D10094"/>
    <w:rsid w:val="00DC49D5"/>
    <w:rsid w:val="00E22F03"/>
    <w:rsid w:val="00E65625"/>
    <w:rsid w:val="00E80EAF"/>
    <w:rsid w:val="00E94BD3"/>
    <w:rsid w:val="00F0596F"/>
    <w:rsid w:val="00FC615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D58"/>
  <w15:docId w15:val="{E647D8B5-BD25-4C32-A679-9A7B84A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basedOn w:val="Normal"/>
    <w:pPr>
      <w:suppressAutoHyphens/>
      <w:autoSpaceDN w:val="0"/>
      <w:spacing w:before="100" w:after="100" w:line="264" w:lineRule="auto"/>
      <w:textAlignment w:val="baseline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Vojnić</dc:creator>
  <cp:lastModifiedBy>Općina Vojnić</cp:lastModifiedBy>
  <cp:revision>8</cp:revision>
  <cp:lastPrinted>2024-04-26T10:35:00Z</cp:lastPrinted>
  <dcterms:created xsi:type="dcterms:W3CDTF">2025-10-13T11:35:00Z</dcterms:created>
  <dcterms:modified xsi:type="dcterms:W3CDTF">2026-04-02T06:30:00Z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cc0140e0ad5c4f30821b203f17feadd2</vt:lpwstr>
  </property>
</Properties>
</file>